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84D05" w:rsidRDefault="00462446">
      <w:bookmarkStart w:id="0" w:name="_GoBack"/>
      <w:bookmarkEnd w:id="0"/>
      <w:r>
        <w:rPr>
          <w:noProof/>
          <w:lang w:val="sv-SE" w:eastAsia="sv-SE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5793306</wp:posOffset>
            </wp:positionH>
            <wp:positionV relativeFrom="page">
              <wp:posOffset>10062845</wp:posOffset>
            </wp:positionV>
            <wp:extent cx="619504" cy="4646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4" cy="4646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1049469</wp:posOffset>
            </wp:positionH>
            <wp:positionV relativeFrom="page">
              <wp:posOffset>10062845</wp:posOffset>
            </wp:positionV>
            <wp:extent cx="619504" cy="4646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4" cy="4646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82DE1">
        <w:rPr>
          <w:noProof/>
          <w:lang w:val="sv-SE" w:eastAsia="sv-SE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302092</wp:posOffset>
                </wp:positionH>
                <wp:positionV relativeFrom="page">
                  <wp:posOffset>211666</wp:posOffset>
                </wp:positionV>
                <wp:extent cx="6952316" cy="3039468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16" cy="30394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784D05" w:rsidRDefault="00382DE1">
                            <w:pPr>
                              <w:pStyle w:val="Friform"/>
                              <w:tabs>
                                <w:tab w:val="center" w:pos="4536"/>
                                <w:tab w:val="right" w:pos="9046"/>
                                <w:tab w:val="left" w:pos="9128"/>
                                <w:tab w:val="left" w:pos="10432"/>
                              </w:tabs>
                              <w:jc w:val="center"/>
                              <w:rPr>
                                <w:rFonts w:ascii="Georgia" w:eastAsia="Georgia" w:hAnsi="Georgia" w:cs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11892"/>
                                <w:sz w:val="106"/>
                                <w:szCs w:val="106"/>
                                <w:u w:color="2D73B4"/>
                              </w:rPr>
                              <w:t>Berättare</w:t>
                            </w:r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 på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>Arholma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 Ö 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center" w:pos="4536"/>
                                <w:tab w:val="right" w:pos="9046"/>
                                <w:tab w:val="left" w:pos="9128"/>
                                <w:tab w:val="left" w:pos="10432"/>
                              </w:tabs>
                              <w:jc w:val="center"/>
                            </w:pPr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Pub-kväll i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>Båkbergsgården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>Lördag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 23 mars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11892"/>
                                <w:sz w:val="84"/>
                                <w:szCs w:val="84"/>
                                <w:u w:color="2D73B4"/>
                              </w:rPr>
                              <w:t xml:space="preserve"> 20:00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3.8pt;margin-top:16.65pt;width:547.45pt;height:239.3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" filled="f" stroked="f" strokeweight="1pt">
                <v:stroke miterlimit="4"/>
                <v:textbox inset="4pt,4pt,4pt,4pt">
                  <w:txbxContent>
                    <w:p w:rsidR="00784D05" w:rsidRDefault="00382DE1">
                      <w:pPr>
                        <w:pStyle w:val="Friform"/>
                        <w:tabs>
                          <w:tab w:val="center" w:pos="4536"/>
                          <w:tab w:val="right" w:pos="9046"/>
                          <w:tab w:val="left" w:pos="9128"/>
                          <w:tab w:val="left" w:pos="10432"/>
                        </w:tabs>
                        <w:jc w:val="center"/>
                        <w:rPr>
                          <w:rFonts w:ascii="Georgia" w:eastAsia="Georgia" w:hAnsi="Georgia" w:cs="Georgia"/>
                          <w:color w:val="011892"/>
                          <w:sz w:val="84"/>
                          <w:szCs w:val="84"/>
                          <w:u w:color="2D73B4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11892"/>
                          <w:sz w:val="106"/>
                          <w:szCs w:val="106"/>
                          <w:u w:color="2D73B4"/>
                        </w:rPr>
                        <w:t>Ber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11892"/>
                          <w:sz w:val="106"/>
                          <w:szCs w:val="106"/>
                          <w:u w:color="2D73B4"/>
                        </w:rPr>
                        <w:t>ä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11892"/>
                          <w:sz w:val="106"/>
                          <w:szCs w:val="106"/>
                          <w:u w:color="2D73B4"/>
                        </w:rPr>
                        <w:t>ttare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 p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å </w:t>
                      </w:r>
                      <w:proofErr w:type="spellStart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Arholma</w:t>
                      </w:r>
                      <w:proofErr w:type="spellEnd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Ö 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center" w:pos="4536"/>
                          <w:tab w:val="right" w:pos="9046"/>
                          <w:tab w:val="left" w:pos="9128"/>
                          <w:tab w:val="left" w:pos="10432"/>
                        </w:tabs>
                        <w:jc w:val="center"/>
                      </w:pP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Pub-kv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ä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ll i </w:t>
                      </w:r>
                      <w:proofErr w:type="spellStart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B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å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kbergsg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å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rden</w:t>
                      </w:r>
                      <w:proofErr w:type="spellEnd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L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ö</w:t>
                      </w:r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rdag</w:t>
                      </w:r>
                      <w:proofErr w:type="gramEnd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 23 mars </w:t>
                      </w:r>
                      <w:proofErr w:type="spellStart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>kl</w:t>
                      </w:r>
                      <w:proofErr w:type="spellEnd"/>
                      <w:r>
                        <w:rPr>
                          <w:rFonts w:ascii="Georgia" w:hAnsi="Georgia"/>
                          <w:color w:val="011892"/>
                          <w:sz w:val="84"/>
                          <w:szCs w:val="84"/>
                          <w:u w:color="2D73B4"/>
                        </w:rPr>
                        <w:t xml:space="preserve"> 20:00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82DE1">
        <w:rPr>
          <w:noProof/>
          <w:lang w:val="sv-SE" w:eastAsia="sv-SE"/>
        </w:rPr>
        <mc:AlternateContent>
          <mc:Choice Requires="wps">
            <w:drawing>
              <wp:anchor distT="165100" distB="165100" distL="165100" distR="165100" simplePos="0" relativeHeight="251660288" behindDoc="0" locked="0" layoutInCell="1" allowOverlap="1">
                <wp:simplePos x="0" y="0"/>
                <wp:positionH relativeFrom="page">
                  <wp:posOffset>1478519</wp:posOffset>
                </wp:positionH>
                <wp:positionV relativeFrom="page">
                  <wp:posOffset>5244703</wp:posOffset>
                </wp:positionV>
                <wp:extent cx="4972216" cy="5689997"/>
                <wp:effectExtent l="0" t="0" r="0" b="0"/>
                <wp:wrapTopAndBottom distT="165100" distB="1651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216" cy="56899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784D05" w:rsidRDefault="00784D05">
                            <w:pPr>
                              <w:pStyle w:val="Brdtext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jc w:val="center"/>
                              <w:rPr>
                                <w:color w:val="041567"/>
                                <w:sz w:val="12"/>
                                <w:szCs w:val="12"/>
                                <w:u w:color="000000"/>
                              </w:rPr>
                            </w:pP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after="160" w:line="259" w:lineRule="auto"/>
                              <w:ind w:right="1054"/>
                              <w:jc w:val="center"/>
                              <w:rPr>
                                <w:i/>
                                <w:iCs/>
                                <w:color w:val="55677D"/>
                                <w:sz w:val="18"/>
                                <w:szCs w:val="18"/>
                              </w:rPr>
                            </w:pP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Ett program med v</w:t>
                            </w:r>
                            <w:r w:rsidRPr="004624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å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dliga, roliga och berö</w:t>
                            </w:r>
                            <w:r w:rsidRPr="004624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rande historier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Medverkande är några erfarna scenberä</w:t>
                            </w:r>
                            <w:r w:rsidRPr="004624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ttare frå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 xml:space="preserve">n 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 xml:space="preserve">Berättarnätet Öst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  <w:lang w:val="en-US"/>
                              </w:rPr>
                              <w:t xml:space="preserve">och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  <w:lang w:val="en-US"/>
                              </w:rPr>
                              <w:t>Fabula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  <w:lang w:val="en-US"/>
                              </w:rPr>
                              <w:t xml:space="preserve"> Storytelling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 xml:space="preserve">Fri </w:t>
                            </w:r>
                            <w:r w:rsidRPr="004624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Entré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  <w:t>Varmt Välkomna!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color w:val="01189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11892"/>
                                <w:sz w:val="34"/>
                                <w:szCs w:val="34"/>
                              </w:rPr>
                              <w:t>Arrangeras av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color w:val="011892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>Arholma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 xml:space="preserve"> Skärgårds Kultur (ASK) inom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color w:val="011892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>Arholma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 xml:space="preserve"> Intresseförening</w:t>
                            </w:r>
                          </w:p>
                          <w:p w:rsidR="00784D05" w:rsidRDefault="00382DE1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color w:val="01189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 xml:space="preserve">Berättarnätet Öst - </w:t>
                            </w:r>
                            <w:r w:rsidRPr="00462446">
                              <w:rPr>
                                <w:rFonts w:ascii="Georgia" w:hAnsi="Georgia"/>
                                <w:color w:val="011892"/>
                                <w:sz w:val="30"/>
                                <w:szCs w:val="30"/>
                              </w:rPr>
                              <w:t>www.berattarnat-ost.se</w:t>
                            </w: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i/>
                                <w:iCs/>
                                <w:color w:val="011892"/>
                                <w:sz w:val="40"/>
                                <w:szCs w:val="40"/>
                              </w:rPr>
                            </w:pPr>
                          </w:p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before="100" w:after="100"/>
                              <w:ind w:right="1054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116.4pt;margin-top:412.95pt;width:391.5pt;height:448.05pt;z-index:251660288;visibility:visible;mso-wrap-style:square;mso-wrap-distance-left:13pt;mso-wrap-distance-top:13pt;mso-wrap-distance-right:13pt;mso-wrap-distance-bottom:13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" filled="f" stroked="f" strokeweight="1pt">
                <v:stroke miterlimit="4"/>
                <v:textbox inset="4pt,4pt,4pt,4pt">
                  <w:txbxContent>
                    <w:p w:rsidR="00784D05" w:rsidRDefault="00784D05">
                      <w:pPr>
                        <w:pStyle w:val="Brdtext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jc w:val="center"/>
                        <w:rPr>
                          <w:color w:val="041567"/>
                          <w:sz w:val="12"/>
                          <w:szCs w:val="12"/>
                          <w:u w:color="000000"/>
                        </w:rPr>
                      </w:pP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after="160" w:line="259" w:lineRule="auto"/>
                        <w:ind w:right="1054"/>
                        <w:jc w:val="center"/>
                        <w:rPr>
                          <w:i/>
                          <w:iCs/>
                          <w:color w:val="55677D"/>
                          <w:sz w:val="18"/>
                          <w:szCs w:val="18"/>
                        </w:rPr>
                      </w:pP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Ett program med v</w:t>
                      </w:r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å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dliga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, roliga och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ber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ö</w:t>
                      </w:r>
                      <w:proofErr w:type="spellEnd"/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rande historier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.</w:t>
                      </w: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Medverkande 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ä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r 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å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gra erfarna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scenber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ä</w:t>
                      </w:r>
                      <w:proofErr w:type="spellEnd"/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ttare fr</w:t>
                      </w:r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å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n 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Ber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ä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ttarn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ä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tet 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Ö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st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  <w:lang w:val="en-US"/>
                        </w:rPr>
                        <w:t>och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  <w:lang w:val="en-US"/>
                        </w:rPr>
                        <w:t>Fabula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  <w:lang w:val="en-US"/>
                        </w:rPr>
                        <w:t xml:space="preserve"> Storytelling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.</w:t>
                      </w: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Fri </w:t>
                      </w:r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Entr</w:t>
                      </w:r>
                      <w:r w:rsidRPr="00462446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é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Varmt V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ä</w:t>
                      </w: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  <w:t>lkomna!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color w:val="011892"/>
                          <w:sz w:val="34"/>
                          <w:szCs w:val="34"/>
                        </w:rPr>
                      </w:pPr>
                      <w:r>
                        <w:rPr>
                          <w:rFonts w:ascii="Georgia" w:hAnsi="Georgia"/>
                          <w:color w:val="011892"/>
                          <w:sz w:val="34"/>
                          <w:szCs w:val="34"/>
                        </w:rPr>
                        <w:t>Arrangeras av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color w:val="011892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Arholma</w:t>
                      </w:r>
                      <w:proofErr w:type="spellEnd"/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 xml:space="preserve"> Sk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ä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rg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å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rds Kultur (ASK) inom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color w:val="011892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Arholma</w:t>
                      </w:r>
                      <w:proofErr w:type="spellEnd"/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 xml:space="preserve"> Intressef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ö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rening</w:t>
                      </w:r>
                    </w:p>
                    <w:p w:rsidR="00784D05" w:rsidRDefault="00382DE1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color w:val="011892"/>
                          <w:sz w:val="30"/>
                          <w:szCs w:val="30"/>
                        </w:rPr>
                      </w:pP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Ber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ä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ttarn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ä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 xml:space="preserve">tet 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Ö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 xml:space="preserve">st </w:t>
                      </w:r>
                      <w:r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 xml:space="preserve">- </w:t>
                      </w:r>
                      <w:r w:rsidRPr="00462446">
                        <w:rPr>
                          <w:rFonts w:ascii="Georgia" w:hAnsi="Georgia"/>
                          <w:color w:val="011892"/>
                          <w:sz w:val="30"/>
                          <w:szCs w:val="30"/>
                        </w:rPr>
                        <w:t>www.berattarnat-ost.se</w:t>
                      </w: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i/>
                          <w:iCs/>
                          <w:color w:val="011892"/>
                          <w:sz w:val="40"/>
                          <w:szCs w:val="40"/>
                        </w:rPr>
                      </w:pPr>
                    </w:p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before="100" w:after="100"/>
                        <w:ind w:right="1054"/>
                        <w:jc w:val="center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82DE1">
        <w:rPr>
          <w:noProof/>
          <w:lang w:val="sv-SE" w:eastAsia="sv-SE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2186939</wp:posOffset>
                </wp:positionH>
                <wp:positionV relativeFrom="page">
                  <wp:posOffset>2926079</wp:posOffset>
                </wp:positionV>
                <wp:extent cx="3175000" cy="16256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784D05" w:rsidRDefault="00784D05">
                            <w:pPr>
                              <w:pStyle w:val="Friform"/>
                              <w:tabs>
                                <w:tab w:val="left" w:pos="1304"/>
                                <w:tab w:val="left" w:pos="2608"/>
                                <w:tab w:val="left" w:pos="3912"/>
                              </w:tabs>
                              <w:spacing w:after="160" w:line="259" w:lineRule="auto"/>
                              <w:ind w:right="1388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172.2pt;margin-top:230.4pt;width:250pt;height:12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" filled="f" stroked="f" strokeweight="1pt">
                <v:stroke miterlimit="4"/>
                <v:textbox inset="4pt,4pt,4pt,4pt">
                  <w:txbxContent>
                    <w:p w:rsidR="00784D05" w:rsidRDefault="00784D05">
                      <w:pPr>
                        <w:pStyle w:val="Friform"/>
                        <w:tabs>
                          <w:tab w:val="left" w:pos="1304"/>
                          <w:tab w:val="left" w:pos="2608"/>
                          <w:tab w:val="left" w:pos="3912"/>
                        </w:tabs>
                        <w:spacing w:after="160" w:line="259" w:lineRule="auto"/>
                        <w:ind w:right="138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2DE1">
        <w:rPr>
          <w:noProof/>
          <w:lang w:val="sv-SE" w:eastAsia="sv-S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2310538</wp:posOffset>
            </wp:positionH>
            <wp:positionV relativeFrom="page">
              <wp:posOffset>2431937</wp:posOffset>
            </wp:positionV>
            <wp:extent cx="2851809" cy="29147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09" cy="2914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82DE1">
        <w:rPr>
          <w:noProof/>
          <w:lang w:val="sv-SE" w:eastAsia="sv-SE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1666464</wp:posOffset>
                </wp:positionH>
                <wp:positionV relativeFrom="page">
                  <wp:posOffset>5377179</wp:posOffset>
                </wp:positionV>
                <wp:extent cx="4469700" cy="361276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700" cy="361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84D05" w:rsidRDefault="00382DE1">
                            <w:pPr>
                              <w:pStyle w:val="Friform"/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da-DK"/>
                              </w:rPr>
                              <w:t>Pelle Olsson, J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örgen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Bodner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Ida Junker och Johan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Theodorsson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131.2pt;margin-top:423.4pt;width:351.95pt;height:28.4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" filled="f" stroked="f" strokeweight="1pt">
                <v:stroke miterlimit="4"/>
                <v:textbox inset="4pt,4pt,4pt,4pt">
                  <w:txbxContent>
                    <w:p w:rsidR="00784D05" w:rsidRDefault="00382DE1">
                      <w:pPr>
                        <w:pStyle w:val="Friform"/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:lang w:val="da-DK"/>
                        </w:rPr>
                        <w:t>Pelle Olsson, J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örgen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Bodner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, Ida Junker och Johan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Theodorsson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84D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EB0" w:rsidRDefault="00795EB0">
      <w:r>
        <w:separator/>
      </w:r>
    </w:p>
  </w:endnote>
  <w:endnote w:type="continuationSeparator" w:id="0">
    <w:p w:rsidR="00795EB0" w:rsidRDefault="0079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Medium"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46" w:rsidRDefault="00462446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05" w:rsidRDefault="00784D05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46" w:rsidRDefault="0046244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EB0" w:rsidRDefault="00795EB0">
      <w:r>
        <w:separator/>
      </w:r>
    </w:p>
  </w:footnote>
  <w:footnote w:type="continuationSeparator" w:id="0">
    <w:p w:rsidR="00795EB0" w:rsidRDefault="00795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46" w:rsidRDefault="00462446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05" w:rsidRDefault="00784D05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46" w:rsidRDefault="0046244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05"/>
    <w:rsid w:val="00382DE1"/>
    <w:rsid w:val="00462446"/>
    <w:rsid w:val="005B59F4"/>
    <w:rsid w:val="00784D05"/>
    <w:rsid w:val="0079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iform">
    <w:name w:val="Fri form"/>
    <w:rPr>
      <w:rFonts w:ascii="Helvetica" w:hAnsi="Helvetica" w:cs="Arial Unicode MS"/>
      <w:color w:val="000000"/>
      <w:sz w:val="24"/>
      <w:szCs w:val="24"/>
    </w:rPr>
  </w:style>
  <w:style w:type="paragraph" w:styleId="Brdtext">
    <w:name w:val="Body Text"/>
    <w:rPr>
      <w:rFonts w:ascii="Avenir Next" w:eastAsia="Avenir Next" w:hAnsi="Avenir Next" w:cs="Avenir Next"/>
      <w:color w:val="818D9B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6244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2446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46244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244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iform">
    <w:name w:val="Fri form"/>
    <w:rPr>
      <w:rFonts w:ascii="Helvetica" w:hAnsi="Helvetica" w:cs="Arial Unicode MS"/>
      <w:color w:val="000000"/>
      <w:sz w:val="24"/>
      <w:szCs w:val="24"/>
    </w:rPr>
  </w:style>
  <w:style w:type="paragraph" w:styleId="Brdtext">
    <w:name w:val="Body Text"/>
    <w:rPr>
      <w:rFonts w:ascii="Avenir Next" w:eastAsia="Avenir Next" w:hAnsi="Avenir Next" w:cs="Avenir Next"/>
      <w:color w:val="818D9B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6244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2446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46244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244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venir Next Medium"/>
        <a:ea typeface="Avenir Next Medium"/>
        <a:cs typeface="Avenir Next Medi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Lars-Gunnar Tjärnquist</dc:creator>
  <cp:lastModifiedBy>Lars-Gunnar Tjärnquist</cp:lastModifiedBy>
  <cp:revision>2</cp:revision>
  <dcterms:created xsi:type="dcterms:W3CDTF">2019-02-17T19:46:00Z</dcterms:created>
  <dcterms:modified xsi:type="dcterms:W3CDTF">2019-02-17T19:46:00Z</dcterms:modified>
</cp:coreProperties>
</file>