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87" w:rsidRDefault="00D63077">
      <w:r>
        <w:t xml:space="preserve">Vi träffades, 14 personer, för att ”höja” stenarna i ringarna i själva </w:t>
      </w:r>
      <w:proofErr w:type="spellStart"/>
      <w:r>
        <w:t>askningsom</w:t>
      </w:r>
      <w:r>
        <w:t>r</w:t>
      </w:r>
      <w:r>
        <w:t>ådet</w:t>
      </w:r>
      <w:proofErr w:type="spellEnd"/>
      <w:r>
        <w:t>. Detta genom att lyfta bort stenarna och lägga dit en skyffel med sand. Stenarna lades sedan tillbaka. Resultatet blev mycket lyckat. Efter förrättat värv satte vi oss i gräset för en gemensam kaffestund.</w:t>
      </w:r>
    </w:p>
    <w:p w:rsidR="00D63077" w:rsidRDefault="00D630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338.1pt">
            <v:imagedata r:id="rId5" o:title="2013-04-27 23.32.32"/>
          </v:shape>
        </w:pict>
      </w:r>
      <w:bookmarkStart w:id="0" w:name="_GoBack"/>
      <w:bookmarkEnd w:id="0"/>
    </w:p>
    <w:sectPr w:rsidR="00D63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77"/>
    <w:rsid w:val="00D63077"/>
    <w:rsid w:val="00E4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SLU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Lönnstedt</dc:creator>
  <cp:lastModifiedBy>Lars Lönnstedt</cp:lastModifiedBy>
  <cp:revision>1</cp:revision>
  <dcterms:created xsi:type="dcterms:W3CDTF">2013-05-14T06:33:00Z</dcterms:created>
  <dcterms:modified xsi:type="dcterms:W3CDTF">2013-05-14T06:37:00Z</dcterms:modified>
</cp:coreProperties>
</file>